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Pr="00A931F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7FCD4CF4" w14:textId="77777777" w:rsidR="001B6270" w:rsidRPr="00A931F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ABE882A" w14:textId="77777777" w:rsidR="00803179" w:rsidRPr="00A931F3" w:rsidRDefault="00803179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208537B5" w14:textId="77777777" w:rsidR="00356B91" w:rsidRPr="00A931F3" w:rsidRDefault="00356B91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11119645" w:rsidR="00DF5DD5" w:rsidRPr="00A931F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A931F3">
        <w:rPr>
          <w:rFonts w:ascii="Cambria" w:hAnsi="Cambria"/>
          <w:b/>
          <w:sz w:val="24"/>
          <w:szCs w:val="24"/>
          <w:lang w:val="sr-Cyrl-RS"/>
        </w:rPr>
        <w:t xml:space="preserve">ВЕЋЕ </w:t>
      </w:r>
      <w:r w:rsidR="0054058A" w:rsidRPr="00A931F3">
        <w:rPr>
          <w:rFonts w:ascii="Cambria" w:hAnsi="Cambria"/>
          <w:b/>
          <w:sz w:val="24"/>
          <w:szCs w:val="24"/>
          <w:lang w:val="sr-Cyrl-RS"/>
        </w:rPr>
        <w:t>ДЕПАРТМАН</w:t>
      </w:r>
      <w:r w:rsidRPr="00A931F3">
        <w:rPr>
          <w:rFonts w:ascii="Cambria" w:hAnsi="Cambria"/>
          <w:b/>
          <w:sz w:val="24"/>
          <w:szCs w:val="24"/>
          <w:lang w:val="sr-Cyrl-RS"/>
        </w:rPr>
        <w:t>А</w:t>
      </w:r>
      <w:r w:rsidR="0054058A" w:rsidRPr="00A931F3">
        <w:rPr>
          <w:rFonts w:ascii="Cambria" w:hAnsi="Cambria"/>
          <w:b/>
          <w:sz w:val="24"/>
          <w:szCs w:val="24"/>
          <w:lang w:val="sr-Cyrl-RS"/>
        </w:rPr>
        <w:t xml:space="preserve"> ЗА АНГЛИСТИКУ</w:t>
      </w:r>
    </w:p>
    <w:p w14:paraId="7BFE7A60" w14:textId="1D4C527D" w:rsidR="00154DCC" w:rsidRPr="00A931F3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213457CB" w14:textId="368303EE" w:rsidR="00956B80" w:rsidRPr="00A931F3" w:rsidRDefault="006F1559" w:rsidP="00C47E5A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НАСТАВНО-НАУЧНОМ ВЕЋУ</w:t>
      </w:r>
      <w:r>
        <w:rPr>
          <w:rFonts w:ascii="Cambria" w:hAnsi="Cambria"/>
          <w:b/>
          <w:sz w:val="24"/>
          <w:szCs w:val="24"/>
          <w:lang w:val="en-US"/>
        </w:rPr>
        <w:t xml:space="preserve"> </w:t>
      </w:r>
      <w:r w:rsidR="004105B8" w:rsidRPr="00A931F3">
        <w:rPr>
          <w:rFonts w:ascii="Cambria" w:hAnsi="Cambria"/>
          <w:b/>
          <w:bCs/>
          <w:sz w:val="24"/>
          <w:szCs w:val="24"/>
          <w:lang w:val="sr-Cyrl-RS"/>
        </w:rPr>
        <w:t xml:space="preserve"> ФИЛОЗОФСКОГ ФАКУЛТЕТА У НИШУ</w:t>
      </w:r>
    </w:p>
    <w:p w14:paraId="6D20E0C7" w14:textId="77777777" w:rsidR="00253A23" w:rsidRPr="00A931F3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  <w:lang w:val="sr-Cyrl-RS"/>
        </w:rPr>
      </w:pPr>
    </w:p>
    <w:p w14:paraId="32B6FE72" w14:textId="77777777" w:rsidR="00AD0416" w:rsidRPr="00A931F3" w:rsidRDefault="00AD0416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  <w:lang w:val="sr-Cyrl-RS"/>
        </w:rPr>
      </w:pPr>
    </w:p>
    <w:p w14:paraId="6E382195" w14:textId="3241BD6B" w:rsidR="00D43233" w:rsidRPr="00A931F3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A931F3">
        <w:rPr>
          <w:rFonts w:ascii="Cambria" w:hAnsi="Cambria"/>
          <w:b/>
          <w:bCs/>
          <w:sz w:val="24"/>
          <w:szCs w:val="24"/>
          <w:lang w:val="sr-Cyrl-RS"/>
        </w:rPr>
        <w:t>Предмет</w:t>
      </w:r>
      <w:r w:rsidRPr="00A931F3">
        <w:rPr>
          <w:rFonts w:ascii="Cambria" w:hAnsi="Cambria"/>
          <w:sz w:val="24"/>
          <w:szCs w:val="24"/>
          <w:lang w:val="sr-Cyrl-RS"/>
        </w:rPr>
        <w:t xml:space="preserve">: </w:t>
      </w:r>
      <w:r w:rsidR="009962DF">
        <w:rPr>
          <w:rFonts w:ascii="Cambria" w:hAnsi="Cambria"/>
          <w:sz w:val="24"/>
          <w:szCs w:val="24"/>
          <w:lang w:val="sr-Cyrl-RS"/>
        </w:rPr>
        <w:t xml:space="preserve">Предлог новог члана Савета </w:t>
      </w:r>
    </w:p>
    <w:p w14:paraId="7A6D3814" w14:textId="77777777" w:rsidR="00D43233" w:rsidRPr="00A931F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A931F3">
        <w:rPr>
          <w:rFonts w:ascii="Cambria" w:hAnsi="Cambria"/>
          <w:sz w:val="24"/>
          <w:szCs w:val="24"/>
          <w:lang w:val="sr-Cyrl-RS"/>
        </w:rPr>
        <w:tab/>
      </w:r>
      <w:r w:rsidRPr="00A931F3">
        <w:rPr>
          <w:rFonts w:ascii="Cambria" w:hAnsi="Cambria"/>
          <w:sz w:val="24"/>
          <w:szCs w:val="24"/>
          <w:lang w:val="sr-Cyrl-RS"/>
        </w:rPr>
        <w:tab/>
      </w:r>
    </w:p>
    <w:p w14:paraId="3D0B8C19" w14:textId="707FBAD8" w:rsidR="00C25848" w:rsidRPr="00A931F3" w:rsidRDefault="00803179" w:rsidP="00515C7C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A931F3">
        <w:rPr>
          <w:rFonts w:ascii="Cambria" w:hAnsi="Cambria"/>
          <w:sz w:val="24"/>
          <w:szCs w:val="24"/>
          <w:lang w:val="sr-Cyrl-RS"/>
        </w:rPr>
        <w:t xml:space="preserve">На  </w:t>
      </w:r>
      <w:r w:rsidRPr="00B66A46">
        <w:rPr>
          <w:rFonts w:ascii="Cambria" w:hAnsi="Cambria"/>
          <w:sz w:val="24"/>
          <w:szCs w:val="24"/>
          <w:lang w:val="sr-Cyrl-RS"/>
        </w:rPr>
        <w:t xml:space="preserve">седници  одржаној  </w:t>
      </w:r>
      <w:r w:rsidR="005C6FB7">
        <w:rPr>
          <w:rFonts w:ascii="Cambria" w:hAnsi="Cambria"/>
          <w:sz w:val="24"/>
          <w:szCs w:val="24"/>
          <w:lang w:val="sr-Cyrl-RS"/>
        </w:rPr>
        <w:t>19</w:t>
      </w:r>
      <w:r w:rsidRPr="00B66A46">
        <w:rPr>
          <w:rFonts w:ascii="Cambria" w:hAnsi="Cambria"/>
          <w:sz w:val="24"/>
          <w:szCs w:val="24"/>
          <w:lang w:val="sr-Cyrl-RS"/>
        </w:rPr>
        <w:t>.</w:t>
      </w:r>
      <w:r w:rsidR="00246A47" w:rsidRPr="00B66A46">
        <w:rPr>
          <w:rFonts w:ascii="Cambria" w:hAnsi="Cambria"/>
          <w:sz w:val="24"/>
          <w:szCs w:val="24"/>
          <w:lang w:val="sr-Cyrl-RS"/>
        </w:rPr>
        <w:t xml:space="preserve"> </w:t>
      </w:r>
      <w:r w:rsidR="00F33AE5">
        <w:rPr>
          <w:rFonts w:ascii="Cambria" w:hAnsi="Cambria"/>
          <w:sz w:val="24"/>
          <w:szCs w:val="24"/>
          <w:lang w:val="sr-Cyrl-RS"/>
        </w:rPr>
        <w:t>новембра</w:t>
      </w:r>
      <w:r w:rsidR="00246A47" w:rsidRPr="00B66A46">
        <w:rPr>
          <w:rFonts w:ascii="Cambria" w:hAnsi="Cambria"/>
          <w:sz w:val="24"/>
          <w:szCs w:val="24"/>
          <w:lang w:val="sr-Cyrl-RS"/>
        </w:rPr>
        <w:t xml:space="preserve"> </w:t>
      </w:r>
      <w:r w:rsidRPr="00B66A46">
        <w:rPr>
          <w:rFonts w:ascii="Cambria" w:hAnsi="Cambria"/>
          <w:sz w:val="24"/>
          <w:szCs w:val="24"/>
          <w:lang w:val="sr-Cyrl-RS"/>
        </w:rPr>
        <w:t>202</w:t>
      </w:r>
      <w:r w:rsidR="00FE5363" w:rsidRPr="00B66A46">
        <w:rPr>
          <w:rFonts w:ascii="Cambria" w:hAnsi="Cambria"/>
          <w:sz w:val="24"/>
          <w:szCs w:val="24"/>
          <w:lang w:val="sr-Cyrl-RS"/>
        </w:rPr>
        <w:t>5</w:t>
      </w:r>
      <w:r w:rsidRPr="00B66A46">
        <w:rPr>
          <w:rFonts w:ascii="Cambria" w:hAnsi="Cambria"/>
          <w:sz w:val="24"/>
          <w:szCs w:val="24"/>
          <w:lang w:val="sr-Cyrl-RS"/>
        </w:rPr>
        <w:t>.  године,</w:t>
      </w:r>
      <w:r w:rsidRPr="00A931F3">
        <w:rPr>
          <w:rFonts w:ascii="Cambria" w:hAnsi="Cambria"/>
          <w:sz w:val="24"/>
          <w:szCs w:val="24"/>
          <w:lang w:val="sr-Cyrl-RS"/>
        </w:rPr>
        <w:t xml:space="preserve">  Веће  Департмана за  англистику</w:t>
      </w:r>
      <w:r w:rsidR="009962DF">
        <w:rPr>
          <w:rFonts w:ascii="Cambria" w:hAnsi="Cambria"/>
          <w:sz w:val="24"/>
          <w:szCs w:val="24"/>
          <w:lang w:val="sr-Cyrl-RS"/>
        </w:rPr>
        <w:t>, поступајући по Молби коју је подне</w:t>
      </w:r>
      <w:r w:rsidR="009837F3">
        <w:rPr>
          <w:rFonts w:ascii="Cambria" w:hAnsi="Cambria"/>
          <w:sz w:val="24"/>
          <w:szCs w:val="24"/>
          <w:lang w:val="sr-Cyrl-RS"/>
        </w:rPr>
        <w:t>ла проф. д</w:t>
      </w:r>
      <w:r w:rsidR="009962DF">
        <w:rPr>
          <w:rFonts w:ascii="Cambria" w:hAnsi="Cambria"/>
          <w:sz w:val="24"/>
          <w:szCs w:val="24"/>
          <w:lang w:val="sr-Cyrl-RS"/>
        </w:rPr>
        <w:t xml:space="preserve">р Виолета Стојичић, предложило </w:t>
      </w:r>
      <w:r w:rsidR="00E51547">
        <w:rPr>
          <w:rFonts w:ascii="Cambria" w:hAnsi="Cambria"/>
          <w:sz w:val="24"/>
          <w:szCs w:val="24"/>
          <w:lang w:val="sr-Cyrl-RS"/>
        </w:rPr>
        <w:t xml:space="preserve">је </w:t>
      </w:r>
      <w:r w:rsidR="006F1559">
        <w:rPr>
          <w:rFonts w:ascii="Cambria" w:hAnsi="Cambria"/>
          <w:sz w:val="24"/>
          <w:szCs w:val="24"/>
          <w:lang w:val="sr-Cyrl-RS"/>
        </w:rPr>
        <w:t>Наставно-научном већу да за члана</w:t>
      </w:r>
      <w:r w:rsidR="009962DF">
        <w:rPr>
          <w:rFonts w:ascii="Cambria" w:hAnsi="Cambria"/>
          <w:sz w:val="24"/>
          <w:szCs w:val="24"/>
          <w:lang w:val="sr-Cyrl-RS"/>
        </w:rPr>
        <w:t xml:space="preserve"> Сав</w:t>
      </w:r>
      <w:r w:rsidR="009837F3">
        <w:rPr>
          <w:rFonts w:ascii="Cambria" w:hAnsi="Cambria"/>
          <w:sz w:val="24"/>
          <w:szCs w:val="24"/>
          <w:lang w:val="sr-Cyrl-RS"/>
        </w:rPr>
        <w:t>ета</w:t>
      </w:r>
      <w:r w:rsidR="009962DF">
        <w:rPr>
          <w:rFonts w:ascii="Cambria" w:hAnsi="Cambria"/>
          <w:sz w:val="24"/>
          <w:szCs w:val="24"/>
          <w:lang w:val="sr-Cyrl-RS"/>
        </w:rPr>
        <w:t xml:space="preserve"> </w:t>
      </w:r>
      <w:r w:rsidR="00E51547">
        <w:rPr>
          <w:rFonts w:ascii="Cambria" w:hAnsi="Cambria"/>
          <w:sz w:val="24"/>
          <w:szCs w:val="24"/>
          <w:lang w:val="sr-Cyrl-RS"/>
        </w:rPr>
        <w:t>Филозофског</w:t>
      </w:r>
      <w:r w:rsidR="009962DF">
        <w:rPr>
          <w:rFonts w:ascii="Cambria" w:hAnsi="Cambria"/>
          <w:sz w:val="24"/>
          <w:szCs w:val="24"/>
          <w:lang w:val="sr-Cyrl-RS"/>
        </w:rPr>
        <w:t xml:space="preserve"> факултета у Нишу уместо проф. др Стојичић изабере</w:t>
      </w:r>
      <w:r w:rsidR="00515C7C">
        <w:rPr>
          <w:rFonts w:ascii="Cambria" w:hAnsi="Cambria"/>
          <w:sz w:val="24"/>
          <w:szCs w:val="24"/>
          <w:lang w:val="sr-Cyrl-RS"/>
        </w:rPr>
        <w:t xml:space="preserve"> </w:t>
      </w:r>
      <w:r w:rsidR="00D710FA">
        <w:rPr>
          <w:rFonts w:ascii="Cambria" w:hAnsi="Cambria"/>
          <w:sz w:val="24"/>
          <w:szCs w:val="24"/>
          <w:lang w:val="sr-Cyrl-RS"/>
        </w:rPr>
        <w:t>проф. др Душан</w:t>
      </w:r>
      <w:r w:rsidR="00E51547">
        <w:rPr>
          <w:rFonts w:ascii="Cambria" w:hAnsi="Cambria"/>
          <w:sz w:val="24"/>
          <w:szCs w:val="24"/>
          <w:lang w:val="sr-Cyrl-RS"/>
        </w:rPr>
        <w:t>а</w:t>
      </w:r>
      <w:r w:rsidR="00D710FA">
        <w:rPr>
          <w:rFonts w:ascii="Cambria" w:hAnsi="Cambria"/>
          <w:sz w:val="24"/>
          <w:szCs w:val="24"/>
          <w:lang w:val="sr-Cyrl-RS"/>
        </w:rPr>
        <w:t xml:space="preserve"> Стаменковић</w:t>
      </w:r>
      <w:r w:rsidR="00E51547">
        <w:rPr>
          <w:rFonts w:ascii="Cambria" w:hAnsi="Cambria"/>
          <w:sz w:val="24"/>
          <w:szCs w:val="24"/>
          <w:lang w:val="sr-Cyrl-RS"/>
        </w:rPr>
        <w:t>а</w:t>
      </w:r>
      <w:r w:rsidR="00515C7C">
        <w:rPr>
          <w:rFonts w:ascii="Cambria" w:hAnsi="Cambria"/>
          <w:sz w:val="24"/>
          <w:szCs w:val="24"/>
          <w:lang w:val="sr-Cyrl-RS"/>
        </w:rPr>
        <w:t xml:space="preserve">. </w:t>
      </w:r>
      <w:r w:rsidR="00DC3A8A">
        <w:rPr>
          <w:rFonts w:ascii="Cambria" w:hAnsi="Cambria"/>
          <w:sz w:val="24"/>
          <w:szCs w:val="24"/>
          <w:lang w:val="sr-Cyrl-RS"/>
        </w:rPr>
        <w:t xml:space="preserve"> </w:t>
      </w:r>
    </w:p>
    <w:p w14:paraId="25BFFF32" w14:textId="77777777" w:rsidR="00297A8E" w:rsidRPr="00A931F3" w:rsidRDefault="00297A8E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1"/>
        <w:gridCol w:w="4673"/>
      </w:tblGrid>
      <w:tr w:rsidR="00C47E5A" w:rsidRPr="00A931F3" w14:paraId="6909AD8C" w14:textId="77777777" w:rsidTr="00E335CB">
        <w:tc>
          <w:tcPr>
            <w:tcW w:w="4788" w:type="dxa"/>
          </w:tcPr>
          <w:p w14:paraId="35031DC1" w14:textId="52F3BD01" w:rsidR="00C47E5A" w:rsidRPr="00B66A46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B66A46">
              <w:rPr>
                <w:rFonts w:ascii="Cambria" w:hAnsi="Cambria"/>
                <w:sz w:val="24"/>
                <w:szCs w:val="24"/>
                <w:lang w:val="sr-Cyrl-RS"/>
              </w:rPr>
              <w:t xml:space="preserve">У Нишу, </w:t>
            </w:r>
            <w:r w:rsidR="005C6FB7">
              <w:rPr>
                <w:rFonts w:ascii="Cambria" w:hAnsi="Cambria"/>
                <w:sz w:val="24"/>
                <w:szCs w:val="24"/>
                <w:lang w:val="sr-Cyrl-RS"/>
              </w:rPr>
              <w:t>19</w:t>
            </w:r>
            <w:r w:rsidR="00F80F84" w:rsidRPr="00B66A46">
              <w:rPr>
                <w:rFonts w:ascii="Cambria" w:hAnsi="Cambria"/>
                <w:sz w:val="24"/>
                <w:szCs w:val="24"/>
                <w:lang w:val="sr-Cyrl-RS"/>
              </w:rPr>
              <w:t xml:space="preserve">. </w:t>
            </w:r>
            <w:r w:rsidR="00F33AE5">
              <w:rPr>
                <w:rFonts w:ascii="Cambria" w:hAnsi="Cambria"/>
                <w:sz w:val="24"/>
                <w:szCs w:val="24"/>
                <w:lang w:val="sr-Cyrl-RS"/>
              </w:rPr>
              <w:t>новембра</w:t>
            </w:r>
            <w:r w:rsidR="00F80F84" w:rsidRPr="00B66A46">
              <w:rPr>
                <w:rFonts w:ascii="Cambria" w:hAnsi="Cambria"/>
                <w:sz w:val="24"/>
                <w:szCs w:val="24"/>
                <w:lang w:val="sr-Cyrl-RS"/>
              </w:rPr>
              <w:t xml:space="preserve"> </w:t>
            </w:r>
            <w:r w:rsidRPr="00B66A46">
              <w:rPr>
                <w:rFonts w:ascii="Cambria" w:hAnsi="Cambria"/>
                <w:sz w:val="24"/>
                <w:szCs w:val="24"/>
                <w:lang w:val="sr-Cyrl-RS"/>
              </w:rPr>
              <w:t>202</w:t>
            </w:r>
            <w:r w:rsidR="00FE5363" w:rsidRPr="00B66A46">
              <w:rPr>
                <w:rFonts w:ascii="Cambria" w:hAnsi="Cambria"/>
                <w:sz w:val="24"/>
                <w:szCs w:val="24"/>
                <w:lang w:val="sr-Cyrl-RS"/>
              </w:rPr>
              <w:t>5</w:t>
            </w:r>
            <w:r w:rsidRPr="00B66A46">
              <w:rPr>
                <w:rFonts w:ascii="Cambria" w:hAnsi="Cambria"/>
                <w:sz w:val="24"/>
                <w:szCs w:val="24"/>
                <w:lang w:val="sr-Cyrl-RS"/>
              </w:rPr>
              <w:t>. године</w:t>
            </w:r>
          </w:p>
          <w:p w14:paraId="539946EF" w14:textId="77777777" w:rsidR="00C47E5A" w:rsidRPr="00B66A46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  <w:tc>
          <w:tcPr>
            <w:tcW w:w="4788" w:type="dxa"/>
          </w:tcPr>
          <w:p w14:paraId="3A432627" w14:textId="77777777" w:rsidR="00C47E5A" w:rsidRPr="00B66A46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B66A46">
              <w:rPr>
                <w:rFonts w:ascii="Cambria" w:hAnsi="Cambria"/>
                <w:sz w:val="24"/>
                <w:szCs w:val="24"/>
                <w:lang w:val="sr-Cyrl-RS"/>
              </w:rPr>
              <w:t>С поштовањем,</w:t>
            </w:r>
          </w:p>
          <w:p w14:paraId="3D1B6C27" w14:textId="7CC6D95F" w:rsidR="00C47E5A" w:rsidRPr="00B66A46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B66A46">
              <w:rPr>
                <w:rFonts w:ascii="Cambria" w:hAnsi="Cambria"/>
                <w:sz w:val="24"/>
                <w:szCs w:val="24"/>
                <w:lang w:val="sr-Cyrl-RS"/>
              </w:rPr>
              <w:t>Управник Департмана за англистику</w:t>
            </w:r>
          </w:p>
          <w:p w14:paraId="5872BCE9" w14:textId="738DFEC1" w:rsidR="00D22170" w:rsidRPr="00B66A46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B66A46">
              <w:rPr>
                <w:rFonts w:ascii="Cambria" w:hAnsi="Cambria"/>
                <w:noProof/>
                <w:sz w:val="24"/>
                <w:szCs w:val="24"/>
                <w:lang w:val="sr-Cyrl-RS"/>
              </w:rPr>
              <w:drawing>
                <wp:anchor distT="0" distB="0" distL="114300" distR="114300" simplePos="0" relativeHeight="251658240" behindDoc="0" locked="0" layoutInCell="1" allowOverlap="1" wp14:anchorId="1B8C9B2E" wp14:editId="6E796EC1">
                  <wp:simplePos x="0" y="0"/>
                  <wp:positionH relativeFrom="column">
                    <wp:posOffset>1008025</wp:posOffset>
                  </wp:positionH>
                  <wp:positionV relativeFrom="paragraph">
                    <wp:posOffset>114481</wp:posOffset>
                  </wp:positionV>
                  <wp:extent cx="1844275" cy="595210"/>
                  <wp:effectExtent l="0" t="0" r="3810" b="0"/>
                  <wp:wrapNone/>
                  <wp:docPr id="10546715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334" cy="60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958EB8" w14:textId="1DFC2F39" w:rsidR="00D22170" w:rsidRPr="00B66A46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</w:p>
          <w:p w14:paraId="0287EB6C" w14:textId="54728867" w:rsidR="00C47E5A" w:rsidRPr="00B66A46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B66A46">
              <w:rPr>
                <w:rFonts w:ascii="Cambria" w:hAnsi="Cambria"/>
                <w:sz w:val="24"/>
                <w:szCs w:val="24"/>
                <w:lang w:val="sr-Cyrl-RS"/>
              </w:rPr>
              <w:t>___________________________________</w:t>
            </w:r>
          </w:p>
          <w:p w14:paraId="212E3C17" w14:textId="77777777" w:rsidR="00C47E5A" w:rsidRPr="00B66A46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B66A46">
              <w:rPr>
                <w:rFonts w:ascii="Cambria" w:hAnsi="Cambria"/>
                <w:sz w:val="24"/>
                <w:szCs w:val="24"/>
                <w:lang w:val="sr-Cyrl-RS"/>
              </w:rPr>
              <w:t xml:space="preserve">     проф. др </w:t>
            </w:r>
            <w:r w:rsidR="00712EA5" w:rsidRPr="00B66A46">
              <w:rPr>
                <w:rFonts w:ascii="Cambria" w:hAnsi="Cambria"/>
                <w:sz w:val="24"/>
                <w:szCs w:val="24"/>
                <w:lang w:val="sr-Cyrl-RS"/>
              </w:rPr>
              <w:t>Владан Павловић</w:t>
            </w:r>
          </w:p>
          <w:p w14:paraId="335F45E8" w14:textId="792B82B4" w:rsidR="00253A23" w:rsidRPr="00A931F3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B66A46">
              <w:rPr>
                <w:rFonts w:ascii="Cambria" w:hAnsi="Cambria"/>
                <w:sz w:val="24"/>
                <w:szCs w:val="24"/>
                <w:lang w:val="sr-Cyrl-RS"/>
              </w:rPr>
              <w:t>Редовни професор</w:t>
            </w:r>
            <w:r w:rsidRPr="00A931F3">
              <w:rPr>
                <w:rFonts w:ascii="Cambria" w:hAnsi="Cambria"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2C50A2ED" w14:textId="474F6263" w:rsidR="00DF5DD5" w:rsidRPr="00A931F3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A931F3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ADECB" w14:textId="77777777" w:rsidR="00D1516D" w:rsidRDefault="00D1516D" w:rsidP="00DF5DD5">
      <w:pPr>
        <w:spacing w:after="0" w:line="240" w:lineRule="auto"/>
      </w:pPr>
      <w:r>
        <w:separator/>
      </w:r>
    </w:p>
  </w:endnote>
  <w:endnote w:type="continuationSeparator" w:id="0">
    <w:p w14:paraId="5AD96284" w14:textId="77777777" w:rsidR="00D1516D" w:rsidRDefault="00D1516D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61990" w14:textId="77777777" w:rsidR="00D1516D" w:rsidRDefault="00D1516D" w:rsidP="00DF5DD5">
      <w:pPr>
        <w:spacing w:after="0" w:line="240" w:lineRule="auto"/>
      </w:pPr>
      <w:r>
        <w:separator/>
      </w:r>
    </w:p>
  </w:footnote>
  <w:footnote w:type="continuationSeparator" w:id="0">
    <w:p w14:paraId="230580FD" w14:textId="77777777" w:rsidR="00D1516D" w:rsidRDefault="00D1516D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Default="00712EA5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5DCD"/>
    <w:multiLevelType w:val="hybridMultilevel"/>
    <w:tmpl w:val="124C6FE0"/>
    <w:lvl w:ilvl="0" w:tplc="25F8E852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B1632E"/>
    <w:multiLevelType w:val="hybridMultilevel"/>
    <w:tmpl w:val="345AC9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932820"/>
    <w:multiLevelType w:val="hybridMultilevel"/>
    <w:tmpl w:val="1CBEFBD6"/>
    <w:lvl w:ilvl="0" w:tplc="BE566C8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631195">
    <w:abstractNumId w:val="5"/>
  </w:num>
  <w:num w:numId="2" w16cid:durableId="45104102">
    <w:abstractNumId w:val="2"/>
  </w:num>
  <w:num w:numId="3" w16cid:durableId="1704092668">
    <w:abstractNumId w:val="3"/>
  </w:num>
  <w:num w:numId="4" w16cid:durableId="1576009899">
    <w:abstractNumId w:val="4"/>
  </w:num>
  <w:num w:numId="5" w16cid:durableId="1349019511">
    <w:abstractNumId w:val="1"/>
  </w:num>
  <w:num w:numId="6" w16cid:durableId="444232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14478"/>
    <w:rsid w:val="00036C33"/>
    <w:rsid w:val="00081C6C"/>
    <w:rsid w:val="000935F4"/>
    <w:rsid w:val="000A1B23"/>
    <w:rsid w:val="000A399E"/>
    <w:rsid w:val="000B2AD2"/>
    <w:rsid w:val="000C2E8D"/>
    <w:rsid w:val="000F4F02"/>
    <w:rsid w:val="000F6F1E"/>
    <w:rsid w:val="00126A9E"/>
    <w:rsid w:val="00127C35"/>
    <w:rsid w:val="0013149E"/>
    <w:rsid w:val="001522EB"/>
    <w:rsid w:val="00154DCC"/>
    <w:rsid w:val="00161F1B"/>
    <w:rsid w:val="001A7DEC"/>
    <w:rsid w:val="001B3D9E"/>
    <w:rsid w:val="001B6270"/>
    <w:rsid w:val="001C3A39"/>
    <w:rsid w:val="001D5602"/>
    <w:rsid w:val="001D67D2"/>
    <w:rsid w:val="001E047B"/>
    <w:rsid w:val="002142D7"/>
    <w:rsid w:val="002336E6"/>
    <w:rsid w:val="002454BB"/>
    <w:rsid w:val="00246A47"/>
    <w:rsid w:val="002504A9"/>
    <w:rsid w:val="00253A23"/>
    <w:rsid w:val="002608A6"/>
    <w:rsid w:val="00262C77"/>
    <w:rsid w:val="00266F0A"/>
    <w:rsid w:val="00275858"/>
    <w:rsid w:val="0027671A"/>
    <w:rsid w:val="00281119"/>
    <w:rsid w:val="00291040"/>
    <w:rsid w:val="00297A8E"/>
    <w:rsid w:val="002A0B4E"/>
    <w:rsid w:val="002B51DD"/>
    <w:rsid w:val="002C030E"/>
    <w:rsid w:val="002C1D61"/>
    <w:rsid w:val="0031084F"/>
    <w:rsid w:val="00317983"/>
    <w:rsid w:val="00326742"/>
    <w:rsid w:val="003335B6"/>
    <w:rsid w:val="00356B91"/>
    <w:rsid w:val="003912C6"/>
    <w:rsid w:val="003A253D"/>
    <w:rsid w:val="003B11D7"/>
    <w:rsid w:val="003C341E"/>
    <w:rsid w:val="003D564B"/>
    <w:rsid w:val="004105B8"/>
    <w:rsid w:val="00423AE7"/>
    <w:rsid w:val="00432F18"/>
    <w:rsid w:val="00435DDC"/>
    <w:rsid w:val="004479EA"/>
    <w:rsid w:val="00450733"/>
    <w:rsid w:val="00457EE2"/>
    <w:rsid w:val="004671DC"/>
    <w:rsid w:val="00471571"/>
    <w:rsid w:val="00476ED0"/>
    <w:rsid w:val="00490F27"/>
    <w:rsid w:val="00492CA5"/>
    <w:rsid w:val="004B35D3"/>
    <w:rsid w:val="004B65E5"/>
    <w:rsid w:val="004D2E91"/>
    <w:rsid w:val="004D504A"/>
    <w:rsid w:val="005117B5"/>
    <w:rsid w:val="00512526"/>
    <w:rsid w:val="00515C7C"/>
    <w:rsid w:val="00516A59"/>
    <w:rsid w:val="00527D02"/>
    <w:rsid w:val="00531FBB"/>
    <w:rsid w:val="0054058A"/>
    <w:rsid w:val="005416B3"/>
    <w:rsid w:val="0057133F"/>
    <w:rsid w:val="00573745"/>
    <w:rsid w:val="00593D50"/>
    <w:rsid w:val="0059627D"/>
    <w:rsid w:val="005B1D6E"/>
    <w:rsid w:val="005C3317"/>
    <w:rsid w:val="005C6FB7"/>
    <w:rsid w:val="005E1DEC"/>
    <w:rsid w:val="00607026"/>
    <w:rsid w:val="006321D5"/>
    <w:rsid w:val="00643E0E"/>
    <w:rsid w:val="006443D4"/>
    <w:rsid w:val="006806EC"/>
    <w:rsid w:val="00686E06"/>
    <w:rsid w:val="00695C12"/>
    <w:rsid w:val="006962FF"/>
    <w:rsid w:val="006B6FAB"/>
    <w:rsid w:val="006C07BC"/>
    <w:rsid w:val="006F0305"/>
    <w:rsid w:val="006F0F9A"/>
    <w:rsid w:val="006F1559"/>
    <w:rsid w:val="006F7770"/>
    <w:rsid w:val="00712EA5"/>
    <w:rsid w:val="007143FC"/>
    <w:rsid w:val="007156E1"/>
    <w:rsid w:val="00720DA2"/>
    <w:rsid w:val="007252AE"/>
    <w:rsid w:val="007278B2"/>
    <w:rsid w:val="00737354"/>
    <w:rsid w:val="007440D5"/>
    <w:rsid w:val="00780A2C"/>
    <w:rsid w:val="00782506"/>
    <w:rsid w:val="007B17B9"/>
    <w:rsid w:val="007B7E73"/>
    <w:rsid w:val="007E454A"/>
    <w:rsid w:val="007F2130"/>
    <w:rsid w:val="007F3CA6"/>
    <w:rsid w:val="00803179"/>
    <w:rsid w:val="008501B0"/>
    <w:rsid w:val="008A40DF"/>
    <w:rsid w:val="008B2F29"/>
    <w:rsid w:val="008D2C8F"/>
    <w:rsid w:val="008E10FC"/>
    <w:rsid w:val="008E5EB4"/>
    <w:rsid w:val="008F7505"/>
    <w:rsid w:val="00920A05"/>
    <w:rsid w:val="00925E70"/>
    <w:rsid w:val="00930DB2"/>
    <w:rsid w:val="00947246"/>
    <w:rsid w:val="009518A7"/>
    <w:rsid w:val="00956B80"/>
    <w:rsid w:val="009626E6"/>
    <w:rsid w:val="0097670C"/>
    <w:rsid w:val="009837F3"/>
    <w:rsid w:val="00987733"/>
    <w:rsid w:val="009962DF"/>
    <w:rsid w:val="009C1B02"/>
    <w:rsid w:val="009F0DBE"/>
    <w:rsid w:val="009F16ED"/>
    <w:rsid w:val="009F2F32"/>
    <w:rsid w:val="009F69E2"/>
    <w:rsid w:val="00A011D2"/>
    <w:rsid w:val="00A10A08"/>
    <w:rsid w:val="00A13D8A"/>
    <w:rsid w:val="00A16F28"/>
    <w:rsid w:val="00A20115"/>
    <w:rsid w:val="00A27B1D"/>
    <w:rsid w:val="00A350B1"/>
    <w:rsid w:val="00A40D0B"/>
    <w:rsid w:val="00A47884"/>
    <w:rsid w:val="00A6386A"/>
    <w:rsid w:val="00A75C2A"/>
    <w:rsid w:val="00A931F3"/>
    <w:rsid w:val="00AA3B0A"/>
    <w:rsid w:val="00AD0416"/>
    <w:rsid w:val="00AD6126"/>
    <w:rsid w:val="00AF672E"/>
    <w:rsid w:val="00B16091"/>
    <w:rsid w:val="00B2086C"/>
    <w:rsid w:val="00B26427"/>
    <w:rsid w:val="00B27464"/>
    <w:rsid w:val="00B55E63"/>
    <w:rsid w:val="00B65E53"/>
    <w:rsid w:val="00B66A46"/>
    <w:rsid w:val="00B86EDF"/>
    <w:rsid w:val="00B94F30"/>
    <w:rsid w:val="00BA7DFD"/>
    <w:rsid w:val="00BB3A54"/>
    <w:rsid w:val="00BD1D8B"/>
    <w:rsid w:val="00BD4151"/>
    <w:rsid w:val="00BD5A7E"/>
    <w:rsid w:val="00BE59C6"/>
    <w:rsid w:val="00BE6792"/>
    <w:rsid w:val="00C037EB"/>
    <w:rsid w:val="00C039E6"/>
    <w:rsid w:val="00C15952"/>
    <w:rsid w:val="00C16E6B"/>
    <w:rsid w:val="00C25848"/>
    <w:rsid w:val="00C3431D"/>
    <w:rsid w:val="00C357A5"/>
    <w:rsid w:val="00C43D67"/>
    <w:rsid w:val="00C47E5A"/>
    <w:rsid w:val="00C51741"/>
    <w:rsid w:val="00C53D8E"/>
    <w:rsid w:val="00C7175B"/>
    <w:rsid w:val="00C7305F"/>
    <w:rsid w:val="00C769EE"/>
    <w:rsid w:val="00C7716B"/>
    <w:rsid w:val="00C82A53"/>
    <w:rsid w:val="00C91120"/>
    <w:rsid w:val="00CB43C6"/>
    <w:rsid w:val="00CD49F3"/>
    <w:rsid w:val="00CD6E65"/>
    <w:rsid w:val="00CE0E62"/>
    <w:rsid w:val="00CE2F25"/>
    <w:rsid w:val="00CE35DD"/>
    <w:rsid w:val="00CE360C"/>
    <w:rsid w:val="00CF1B88"/>
    <w:rsid w:val="00D00B58"/>
    <w:rsid w:val="00D02A8F"/>
    <w:rsid w:val="00D1516D"/>
    <w:rsid w:val="00D22170"/>
    <w:rsid w:val="00D25DFC"/>
    <w:rsid w:val="00D305AD"/>
    <w:rsid w:val="00D43233"/>
    <w:rsid w:val="00D56796"/>
    <w:rsid w:val="00D640BA"/>
    <w:rsid w:val="00D710FA"/>
    <w:rsid w:val="00D71907"/>
    <w:rsid w:val="00D7269F"/>
    <w:rsid w:val="00D807E5"/>
    <w:rsid w:val="00DA77F7"/>
    <w:rsid w:val="00DC177B"/>
    <w:rsid w:val="00DC3A8A"/>
    <w:rsid w:val="00DF5DD5"/>
    <w:rsid w:val="00E1088E"/>
    <w:rsid w:val="00E10E5F"/>
    <w:rsid w:val="00E32635"/>
    <w:rsid w:val="00E376C2"/>
    <w:rsid w:val="00E46FD8"/>
    <w:rsid w:val="00E51547"/>
    <w:rsid w:val="00E83FC0"/>
    <w:rsid w:val="00E90976"/>
    <w:rsid w:val="00EA491E"/>
    <w:rsid w:val="00EA7B5D"/>
    <w:rsid w:val="00EC415D"/>
    <w:rsid w:val="00F016AA"/>
    <w:rsid w:val="00F105D9"/>
    <w:rsid w:val="00F2506A"/>
    <w:rsid w:val="00F33AE5"/>
    <w:rsid w:val="00F51E6B"/>
    <w:rsid w:val="00F636F0"/>
    <w:rsid w:val="00F80F84"/>
    <w:rsid w:val="00F83CD7"/>
    <w:rsid w:val="00F9631F"/>
    <w:rsid w:val="00FA2BF4"/>
    <w:rsid w:val="00FA3A7D"/>
    <w:rsid w:val="00FD1D0F"/>
    <w:rsid w:val="00FD4769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4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2025-07-04T08:45:00Z</cp:lastPrinted>
  <dcterms:created xsi:type="dcterms:W3CDTF">2025-11-19T10:14:00Z</dcterms:created>
  <dcterms:modified xsi:type="dcterms:W3CDTF">2025-11-19T10:14:00Z</dcterms:modified>
</cp:coreProperties>
</file>